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C50C9">
        <w:rPr>
          <w:b/>
          <w:i/>
          <w:lang w:eastAsia="en-US"/>
        </w:rPr>
        <w:t>9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BD770D">
        <w:rPr>
          <w:b/>
          <w:bCs/>
          <w:lang w:val="en-US" w:eastAsia="en-US"/>
        </w:rPr>
        <w:t>по</w:t>
      </w:r>
      <w:proofErr w:type="spellEnd"/>
      <w:proofErr w:type="gram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чл</w:t>
      </w:r>
      <w:proofErr w:type="spellEnd"/>
      <w:r w:rsidRPr="00BD770D">
        <w:rPr>
          <w:b/>
          <w:bCs/>
          <w:lang w:val="en-US" w:eastAsia="en-US"/>
        </w:rPr>
        <w:t xml:space="preserve">. </w:t>
      </w:r>
      <w:proofErr w:type="gramStart"/>
      <w:r w:rsidRPr="00BD770D">
        <w:rPr>
          <w:b/>
          <w:bCs/>
          <w:lang w:val="en-US" w:eastAsia="en-US"/>
        </w:rPr>
        <w:t xml:space="preserve">6, </w:t>
      </w:r>
      <w:proofErr w:type="spellStart"/>
      <w:r w:rsidRPr="00BD770D">
        <w:rPr>
          <w:b/>
          <w:bCs/>
          <w:lang w:val="en-US" w:eastAsia="en-US"/>
        </w:rPr>
        <w:t>ал</w:t>
      </w:r>
      <w:proofErr w:type="spellEnd"/>
      <w:r w:rsidRPr="00BD770D">
        <w:rPr>
          <w:b/>
          <w:bCs/>
          <w:lang w:val="en-US" w:eastAsia="en-US"/>
        </w:rPr>
        <w:t>.</w:t>
      </w:r>
      <w:proofErr w:type="gramEnd"/>
      <w:r w:rsidRPr="00BD770D">
        <w:rPr>
          <w:b/>
          <w:bCs/>
          <w:lang w:val="en-US" w:eastAsia="en-US"/>
        </w:rPr>
        <w:t xml:space="preserve"> 2 </w:t>
      </w:r>
      <w:proofErr w:type="spellStart"/>
      <w:r w:rsidRPr="00BD770D">
        <w:rPr>
          <w:b/>
          <w:bCs/>
          <w:lang w:val="en-US" w:eastAsia="en-US"/>
        </w:rPr>
        <w:t>от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Закона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мерките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срещу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изпирането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пари</w:t>
      </w:r>
      <w:proofErr w:type="spellEnd"/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</w:t>
      </w:r>
      <w:r w:rsidR="009824A8">
        <w:t>...............................</w:t>
      </w:r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</w:t>
      </w:r>
      <w:r w:rsidR="009824A8">
        <w:t>: .............................</w:t>
      </w:r>
    </w:p>
    <w:p w:rsidR="00BD770D" w:rsidRPr="00BD770D" w:rsidRDefault="00BD770D" w:rsidP="00BD770D">
      <w:r w:rsidRPr="00BD770D">
        <w:t>В качеството ми на законен представител /пълномощник/ на...............</w:t>
      </w:r>
      <w:r w:rsidR="00FA54C5">
        <w:t>...............................</w:t>
      </w:r>
    </w:p>
    <w:p w:rsidR="00BD770D" w:rsidRPr="00BD770D" w:rsidRDefault="00BD770D" w:rsidP="00BD770D">
      <w:r w:rsidRPr="00BD770D">
        <w:t>вписано в регистъра при ….......................................................................................................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</w:t>
      </w:r>
      <w:r w:rsidR="00EA69EB">
        <w:t>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BD770D" w:rsidP="00BD770D"/>
    <w:p w:rsidR="0053196B" w:rsidRDefault="0053196B" w:rsidP="00BD770D"/>
    <w:p w:rsidR="00BD770D" w:rsidRPr="00BD770D" w:rsidRDefault="00604CD0" w:rsidP="00BD770D">
      <w:bookmarkStart w:id="0" w:name="_GoBack"/>
      <w:bookmarkEnd w:id="0"/>
      <w:r>
        <w:t xml:space="preserve"> </w:t>
      </w: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0E51BC"/>
    <w:rsid w:val="001C2FF9"/>
    <w:rsid w:val="00201741"/>
    <w:rsid w:val="002D443E"/>
    <w:rsid w:val="00303F1D"/>
    <w:rsid w:val="004E4D0F"/>
    <w:rsid w:val="0053196B"/>
    <w:rsid w:val="005A21FB"/>
    <w:rsid w:val="00604CD0"/>
    <w:rsid w:val="00706D4C"/>
    <w:rsid w:val="0075298B"/>
    <w:rsid w:val="008845FC"/>
    <w:rsid w:val="009824A8"/>
    <w:rsid w:val="00A1325C"/>
    <w:rsid w:val="00B56CDC"/>
    <w:rsid w:val="00B82DC8"/>
    <w:rsid w:val="00BC09C9"/>
    <w:rsid w:val="00BD770D"/>
    <w:rsid w:val="00C317C0"/>
    <w:rsid w:val="00CC50C9"/>
    <w:rsid w:val="00CF79EC"/>
    <w:rsid w:val="00D66E0E"/>
    <w:rsid w:val="00EA69EB"/>
    <w:rsid w:val="00FA5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2016-05-05T11:05:00Z</dcterms:created>
  <dcterms:modified xsi:type="dcterms:W3CDTF">2017-07-20T11:13:00Z</dcterms:modified>
</cp:coreProperties>
</file>